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6B" w:rsidRDefault="00BF626B"/>
    <w:p w:rsidR="007862A2" w:rsidRPr="007862A2" w:rsidRDefault="007862A2" w:rsidP="007862A2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62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Муниципальное бюджетное учреждение культуры «</w:t>
      </w:r>
      <w:proofErr w:type="spellStart"/>
      <w:r w:rsidRPr="007862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Красноуральский</w:t>
      </w:r>
      <w:proofErr w:type="spellEnd"/>
      <w:r w:rsidRPr="007862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сельский дом культуры и библиотечного обслуживания» муниципального образования </w:t>
      </w:r>
      <w:proofErr w:type="spellStart"/>
      <w:r w:rsidRPr="007862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Красноуральский</w:t>
      </w:r>
      <w:proofErr w:type="spellEnd"/>
      <w:r w:rsidRPr="007862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сельсовет Оренбургского района Оренбургской области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</w:t>
      </w:r>
      <w:r w:rsidRPr="004D0481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Проект </w:t>
      </w:r>
      <w:r w:rsidRPr="004D0481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 xml:space="preserve"> </w:t>
      </w:r>
      <w:r w:rsidRPr="004D0481">
        <w:rPr>
          <w:rFonts w:asciiTheme="majorHAnsi" w:hAnsiTheme="majorHAnsi" w:cs="Times New Roman"/>
          <w:b/>
          <w:color w:val="548DD4" w:themeColor="text2" w:themeTint="99"/>
          <w:sz w:val="32"/>
          <w:szCs w:val="32"/>
        </w:rPr>
        <w:t>«Подарим</w:t>
      </w:r>
      <w:r w:rsidRPr="004D0481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лучики тепла»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Авторы проекта:</w:t>
      </w:r>
      <w:r w:rsidRPr="004D0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4D0481">
        <w:rPr>
          <w:rFonts w:ascii="Times New Roman" w:hAnsi="Times New Roman" w:cs="Times New Roman"/>
          <w:sz w:val="24"/>
          <w:szCs w:val="24"/>
        </w:rPr>
        <w:t>Красуля</w:t>
      </w:r>
      <w:proofErr w:type="spellEnd"/>
      <w:r w:rsidRPr="004D0481">
        <w:rPr>
          <w:rFonts w:ascii="Times New Roman" w:hAnsi="Times New Roman" w:cs="Times New Roman"/>
          <w:sz w:val="24"/>
          <w:szCs w:val="24"/>
        </w:rPr>
        <w:t xml:space="preserve"> Татьяна Александровна – директор МБУК «</w:t>
      </w:r>
      <w:proofErr w:type="spellStart"/>
      <w:r w:rsidRPr="004D0481">
        <w:rPr>
          <w:rFonts w:ascii="Times New Roman" w:hAnsi="Times New Roman" w:cs="Times New Roman"/>
          <w:sz w:val="24"/>
          <w:szCs w:val="24"/>
        </w:rPr>
        <w:t>Красноуральский</w:t>
      </w:r>
      <w:proofErr w:type="spellEnd"/>
      <w:r w:rsidRPr="004D0481">
        <w:rPr>
          <w:rFonts w:ascii="Times New Roman" w:hAnsi="Times New Roman" w:cs="Times New Roman"/>
          <w:sz w:val="24"/>
          <w:szCs w:val="24"/>
        </w:rPr>
        <w:t xml:space="preserve"> СДК и БО», </w:t>
      </w:r>
      <w:proofErr w:type="spellStart"/>
      <w:r w:rsidRPr="004D0481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4D0481">
        <w:rPr>
          <w:rFonts w:ascii="Times New Roman" w:hAnsi="Times New Roman" w:cs="Times New Roman"/>
          <w:sz w:val="24"/>
          <w:szCs w:val="24"/>
        </w:rPr>
        <w:t xml:space="preserve"> Марина Владимировна – художественный руководитель МБУК «</w:t>
      </w:r>
      <w:proofErr w:type="spellStart"/>
      <w:r w:rsidRPr="004D0481">
        <w:rPr>
          <w:rFonts w:ascii="Times New Roman" w:hAnsi="Times New Roman" w:cs="Times New Roman"/>
          <w:sz w:val="24"/>
          <w:szCs w:val="24"/>
        </w:rPr>
        <w:t>Красноуральский</w:t>
      </w:r>
      <w:proofErr w:type="spellEnd"/>
      <w:r w:rsidRPr="004D0481">
        <w:rPr>
          <w:rFonts w:ascii="Times New Roman" w:hAnsi="Times New Roman" w:cs="Times New Roman"/>
          <w:sz w:val="24"/>
          <w:szCs w:val="24"/>
        </w:rPr>
        <w:t xml:space="preserve"> СДК и БО», Павлова Наталья Николаевна – заведующая </w:t>
      </w:r>
      <w:proofErr w:type="spellStart"/>
      <w:r w:rsidRPr="004D0481">
        <w:rPr>
          <w:rFonts w:ascii="Times New Roman" w:hAnsi="Times New Roman" w:cs="Times New Roman"/>
          <w:sz w:val="24"/>
          <w:szCs w:val="24"/>
        </w:rPr>
        <w:t>Красноуральской</w:t>
      </w:r>
      <w:proofErr w:type="spellEnd"/>
      <w:r w:rsidRPr="004D0481">
        <w:rPr>
          <w:rFonts w:ascii="Times New Roman" w:hAnsi="Times New Roman" w:cs="Times New Roman"/>
          <w:sz w:val="24"/>
          <w:szCs w:val="24"/>
        </w:rPr>
        <w:t xml:space="preserve"> сельской библиотекой, Кондрашова Марина Петровна – библиотекарь </w:t>
      </w:r>
      <w:proofErr w:type="spellStart"/>
      <w:r w:rsidRPr="004D0481">
        <w:rPr>
          <w:rFonts w:ascii="Times New Roman" w:hAnsi="Times New Roman" w:cs="Times New Roman"/>
          <w:sz w:val="24"/>
          <w:szCs w:val="24"/>
        </w:rPr>
        <w:t>Красноурвальской</w:t>
      </w:r>
      <w:proofErr w:type="spellEnd"/>
      <w:r w:rsidRPr="004D0481">
        <w:rPr>
          <w:rFonts w:ascii="Times New Roman" w:hAnsi="Times New Roman" w:cs="Times New Roman"/>
          <w:sz w:val="24"/>
          <w:szCs w:val="24"/>
        </w:rPr>
        <w:t xml:space="preserve"> сельской библиотеки.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Срок реализации</w:t>
      </w:r>
      <w:r w:rsidRPr="004D0481">
        <w:rPr>
          <w:rFonts w:ascii="Times New Roman" w:hAnsi="Times New Roman" w:cs="Times New Roman"/>
          <w:b/>
          <w:sz w:val="24"/>
          <w:szCs w:val="24"/>
        </w:rPr>
        <w:t>:</w:t>
      </w:r>
      <w:r w:rsidRPr="004D0481">
        <w:rPr>
          <w:rFonts w:ascii="Times New Roman" w:hAnsi="Times New Roman" w:cs="Times New Roman"/>
          <w:sz w:val="24"/>
          <w:szCs w:val="24"/>
        </w:rPr>
        <w:t xml:space="preserve"> 2019-2022 гг.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Аннотация:</w:t>
      </w:r>
      <w:r w:rsidRPr="004D0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4D0481">
        <w:rPr>
          <w:rFonts w:ascii="Times New Roman" w:hAnsi="Times New Roman" w:cs="Times New Roman"/>
          <w:sz w:val="24"/>
          <w:szCs w:val="24"/>
        </w:rPr>
        <w:t>В селе имени 9 Января проживает более 20 семей, воспитывающих детей с ограниченными возможностями. Помочь ребенку адаптироваться в обществе, справиться со своей бедой, чтобы он не чувствовал себя одиноким, призваны различные общественные и социальные учреждения. Очень важно, чтобы рядом оказались люди, с кем можно было бы поделиться переживаниями, чувствами, радостью.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Ребенок с проблемами в развитии не должен чувствовать себя одиноким. Он должен знать, что рядом с ним всегда будут доброжелательные сверстники и взрослые люди, в том числе библиотекари и работники дома культуры. Библиотека и дом культуры являются тем местом, где дети-инвалиды  могут раскрыться творчески, общаться с другими детьми, хорошо провести время.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Проект «Подарим лучики тепла» призван оказать помощь в социальной адаптации  детям-инвалидам, развивать творческие способности, повышать читательскую культуру.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Цель проекта</w:t>
      </w:r>
      <w:r w:rsidRPr="004D0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Pr="004D0481">
        <w:rPr>
          <w:rFonts w:ascii="Times New Roman" w:hAnsi="Times New Roman" w:cs="Times New Roman"/>
          <w:sz w:val="24"/>
          <w:szCs w:val="24"/>
        </w:rPr>
        <w:t>социальная адаптация детей-инвалидов в современном обществе, содействие гармоничному развитию личности ребенка.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D04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Задачи проекта: </w:t>
      </w:r>
    </w:p>
    <w:p w:rsidR="007862A2" w:rsidRPr="004D0481" w:rsidRDefault="007862A2" w:rsidP="00786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Содействие успешной социализации детей с ОВЗ;</w:t>
      </w:r>
    </w:p>
    <w:p w:rsidR="007862A2" w:rsidRPr="004D0481" w:rsidRDefault="007862A2" w:rsidP="00786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Развитие их познавательных и творческих способностей путем предоставления информационно-библиотечных ресурсов и услуг</w:t>
      </w:r>
    </w:p>
    <w:p w:rsidR="007862A2" w:rsidRPr="004D0481" w:rsidRDefault="007862A2" w:rsidP="00786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Комплектовать детский фонд в соответствии с запросами и учетом специфических особенностей детей-инвалидов;</w:t>
      </w:r>
    </w:p>
    <w:p w:rsidR="007862A2" w:rsidRPr="004D0481" w:rsidRDefault="007862A2" w:rsidP="0078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Проведение акций, направленных на привлечение внимания общественности к проблемам детей-инвалидов и их социальной адаптации;</w:t>
      </w:r>
    </w:p>
    <w:p w:rsidR="007862A2" w:rsidRPr="004D0481" w:rsidRDefault="007862A2" w:rsidP="0078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Вовлечение волонтеров в работу с детьми ОВЗ;</w:t>
      </w:r>
    </w:p>
    <w:p w:rsidR="007862A2" w:rsidRPr="002C2A74" w:rsidRDefault="007862A2" w:rsidP="0078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Привлечение спонсоров;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</w:t>
      </w:r>
      <w:r w:rsidRPr="004D04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елевая группа: </w:t>
      </w:r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 ограниченными возможностями здоровья, проживающие на территории Муниципального образования </w:t>
      </w:r>
      <w:proofErr w:type="spellStart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>Красноуральский</w:t>
      </w:r>
      <w:proofErr w:type="spellEnd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сельсовет, родители или законные представители.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Партнеры проекта:</w:t>
      </w:r>
      <w:r w:rsidRPr="004D04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4D0481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4D0481">
        <w:rPr>
          <w:rFonts w:ascii="Times New Roman" w:hAnsi="Times New Roman" w:cs="Times New Roman"/>
          <w:sz w:val="24"/>
          <w:szCs w:val="24"/>
        </w:rPr>
        <w:t>Красноуральский</w:t>
      </w:r>
      <w:proofErr w:type="spellEnd"/>
      <w:r w:rsidRPr="004D0481">
        <w:rPr>
          <w:rFonts w:ascii="Times New Roman" w:hAnsi="Times New Roman" w:cs="Times New Roman"/>
          <w:sz w:val="24"/>
          <w:szCs w:val="24"/>
        </w:rPr>
        <w:t xml:space="preserve"> сельсовет, женсовет МО </w:t>
      </w:r>
      <w:proofErr w:type="spellStart"/>
      <w:r w:rsidRPr="004D0481">
        <w:rPr>
          <w:rFonts w:ascii="Times New Roman" w:hAnsi="Times New Roman" w:cs="Times New Roman"/>
          <w:sz w:val="24"/>
          <w:szCs w:val="24"/>
        </w:rPr>
        <w:t>Красноуральского</w:t>
      </w:r>
      <w:proofErr w:type="spellEnd"/>
      <w:r w:rsidRPr="004D0481">
        <w:rPr>
          <w:rFonts w:ascii="Times New Roman" w:hAnsi="Times New Roman" w:cs="Times New Roman"/>
          <w:sz w:val="24"/>
          <w:szCs w:val="24"/>
        </w:rPr>
        <w:t xml:space="preserve"> сельсовета и Оренбургского района, социальный работник МО </w:t>
      </w:r>
      <w:proofErr w:type="spellStart"/>
      <w:r w:rsidRPr="004D0481">
        <w:rPr>
          <w:rFonts w:ascii="Times New Roman" w:hAnsi="Times New Roman" w:cs="Times New Roman"/>
          <w:sz w:val="24"/>
          <w:szCs w:val="24"/>
        </w:rPr>
        <w:t>Красноуральский</w:t>
      </w:r>
      <w:proofErr w:type="spellEnd"/>
      <w:r w:rsidRPr="004D0481">
        <w:rPr>
          <w:rFonts w:ascii="Times New Roman" w:hAnsi="Times New Roman" w:cs="Times New Roman"/>
          <w:sz w:val="24"/>
          <w:szCs w:val="24"/>
        </w:rPr>
        <w:t xml:space="preserve"> сельсовет, МБОУ </w:t>
      </w:r>
      <w:proofErr w:type="spellStart"/>
      <w:r w:rsidRPr="004D0481"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 w:rsidRPr="004D0481">
        <w:rPr>
          <w:rFonts w:ascii="Times New Roman" w:hAnsi="Times New Roman" w:cs="Times New Roman"/>
          <w:sz w:val="24"/>
          <w:szCs w:val="24"/>
        </w:rPr>
        <w:t xml:space="preserve"> СОШ, Детский сад «Тополек».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4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проекта: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>1.Проведение опроса детей и родителей  для выяснения потребностей в библиотечных услугах, их читательских предпочтениях и возможности участия в мероприятиях.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proofErr w:type="gramStart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Совместное</w:t>
      </w:r>
      <w:proofErr w:type="gramEnd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партнёрами составления плана работы, подбор методической и художественной литературы, разработка мероприятий (разработка массовых мероприятий, мастер-классов, подбор игровых программ). 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>3.Реализация запланированных мероприятий. Кроме запланированных мероприятий</w:t>
      </w:r>
      <w:proofErr w:type="gramStart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специалисты библиотеки могут проводить и другие мероприятия: оформление </w:t>
      </w:r>
      <w:proofErr w:type="spellStart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постояннодействующих</w:t>
      </w:r>
      <w:proofErr w:type="spellEnd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книжных выставок, информационных стендов на социально значимые темы, конкурсы, литературные вечера, театрализованные представления, библиотечные акции с привлечением детей с ограниченными возможностями здоровья. Работа с детьми с ограниченными возможностями здоровья невозможна без контакта с их семьями. Для более тесного контакта с родителями будут проводиться следующие мероприятия: групповые и индивидуальные беседы, консультация психолога (если таковой есть в школе), подбор литературы по запросам родителей, составление буклетов и списков литературы по правовым и социальным вопросам,  привлечение к участию в мероприятии вместе с детьми и другое. </w:t>
      </w:r>
    </w:p>
    <w:p w:rsidR="007862A2" w:rsidRPr="004D0481" w:rsidRDefault="007862A2" w:rsidP="007862A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D04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Информационная поддержка:</w:t>
      </w:r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реализации проекта вы можете найти на Сайте учреждения (библиотеки) </w:t>
      </w:r>
      <w:proofErr w:type="spellStart"/>
      <w:r w:rsidRPr="004D04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mbuk</w:t>
      </w:r>
      <w:proofErr w:type="spellEnd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D04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krasn</w:t>
      </w:r>
      <w:proofErr w:type="spellEnd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D04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сайте Управления по культуре и молодёжной политики администрации МО Оренбургский район http://оренрегион.рф/; социальные сети</w:t>
      </w:r>
      <w:proofErr w:type="gramStart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Контакте </w:t>
      </w:r>
      <w:hyperlink r:id="rId5" w:history="1">
        <w:r w:rsidRPr="004D0481">
          <w:rPr>
            <w:rStyle w:val="a5"/>
            <w:sz w:val="24"/>
            <w:szCs w:val="24"/>
            <w:lang w:val="en-US"/>
          </w:rPr>
          <w:t>https</w:t>
        </w:r>
        <w:r w:rsidRPr="004D0481">
          <w:rPr>
            <w:rStyle w:val="a5"/>
            <w:sz w:val="24"/>
            <w:szCs w:val="24"/>
          </w:rPr>
          <w:t>://</w:t>
        </w:r>
        <w:proofErr w:type="spellStart"/>
        <w:r w:rsidRPr="004D0481">
          <w:rPr>
            <w:rStyle w:val="a5"/>
            <w:sz w:val="24"/>
            <w:szCs w:val="24"/>
            <w:lang w:val="en-US"/>
          </w:rPr>
          <w:t>vk</w:t>
        </w:r>
        <w:proofErr w:type="spellEnd"/>
        <w:r w:rsidRPr="004D0481">
          <w:rPr>
            <w:rStyle w:val="a5"/>
            <w:sz w:val="24"/>
            <w:szCs w:val="24"/>
          </w:rPr>
          <w:t>.</w:t>
        </w:r>
        <w:r w:rsidRPr="004D0481">
          <w:rPr>
            <w:rStyle w:val="a5"/>
            <w:sz w:val="24"/>
            <w:szCs w:val="24"/>
            <w:lang w:val="en-US"/>
          </w:rPr>
          <w:t>com</w:t>
        </w:r>
        <w:r w:rsidRPr="004D0481">
          <w:rPr>
            <w:rStyle w:val="a5"/>
            <w:sz w:val="24"/>
            <w:szCs w:val="24"/>
          </w:rPr>
          <w:t>/</w:t>
        </w:r>
        <w:proofErr w:type="spellStart"/>
        <w:r w:rsidRPr="004D0481">
          <w:rPr>
            <w:rStyle w:val="a5"/>
            <w:sz w:val="24"/>
            <w:szCs w:val="24"/>
            <w:lang w:val="en-US"/>
          </w:rPr>
          <w:t>ciub</w:t>
        </w:r>
        <w:proofErr w:type="spellEnd"/>
        <w:r w:rsidRPr="004D0481">
          <w:rPr>
            <w:rStyle w:val="a5"/>
            <w:sz w:val="24"/>
            <w:szCs w:val="24"/>
          </w:rPr>
          <w:t>194893582</w:t>
        </w:r>
      </w:hyperlink>
      <w:r w:rsidRPr="004D0481">
        <w:rPr>
          <w:rFonts w:ascii="Times New Roman" w:hAnsi="Times New Roman" w:cs="Times New Roman"/>
          <w:color w:val="000000" w:themeColor="text1"/>
          <w:sz w:val="24"/>
          <w:szCs w:val="24"/>
        </w:rPr>
        <w:t>, районная газета «Сельские вести».</w:t>
      </w:r>
    </w:p>
    <w:p w:rsidR="007862A2" w:rsidRPr="004D0481" w:rsidRDefault="007862A2" w:rsidP="007862A2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D04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Ожидаемые результаты: </w:t>
      </w:r>
    </w:p>
    <w:p w:rsidR="007862A2" w:rsidRPr="004D0481" w:rsidRDefault="007862A2" w:rsidP="0078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Помощь в адаптации детей с ограничениями в жизнедеятельности в обществе;</w:t>
      </w:r>
    </w:p>
    <w:p w:rsidR="007862A2" w:rsidRPr="004D0481" w:rsidRDefault="007862A2" w:rsidP="0078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Улучшение комфортности обслуживания детей-инвалидов в доме культуры, библиотеке и на дому;</w:t>
      </w:r>
    </w:p>
    <w:p w:rsidR="007862A2" w:rsidRPr="004D0481" w:rsidRDefault="007862A2" w:rsidP="0078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Развитие творческих, коммуникативных возможностей детей-инвалидов;</w:t>
      </w:r>
    </w:p>
    <w:p w:rsidR="007862A2" w:rsidRPr="004D0481" w:rsidRDefault="007862A2" w:rsidP="0078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81">
        <w:rPr>
          <w:rFonts w:ascii="Times New Roman" w:hAnsi="Times New Roman" w:cs="Times New Roman"/>
          <w:sz w:val="24"/>
          <w:szCs w:val="24"/>
        </w:rPr>
        <w:t>Содействие повышению личностного статуса детей-инвалидов.</w:t>
      </w:r>
    </w:p>
    <w:p w:rsidR="007862A2" w:rsidRDefault="007862A2" w:rsidP="00786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2A2" w:rsidRDefault="007862A2" w:rsidP="007862A2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F1C41">
        <w:rPr>
          <w:rFonts w:ascii="Times New Roman" w:hAnsi="Times New Roman" w:cs="Times New Roman"/>
          <w:color w:val="002060"/>
          <w:sz w:val="28"/>
          <w:szCs w:val="28"/>
        </w:rPr>
        <w:t>Перечень мероприятий</w:t>
      </w:r>
    </w:p>
    <w:p w:rsidR="007862A2" w:rsidRPr="007F1C41" w:rsidRDefault="007862A2" w:rsidP="007862A2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540"/>
        <w:gridCol w:w="5130"/>
        <w:gridCol w:w="1985"/>
      </w:tblGrid>
      <w:tr w:rsidR="007862A2" w:rsidRPr="004D0481" w:rsidTr="008C6D7F">
        <w:tc>
          <w:tcPr>
            <w:tcW w:w="540" w:type="dxa"/>
          </w:tcPr>
          <w:p w:rsidR="007862A2" w:rsidRPr="004D0481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</w:tcPr>
          <w:p w:rsidR="007862A2" w:rsidRPr="004D0481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7862A2" w:rsidRPr="004D0481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D048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 поведения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 с фондом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специализированного фонда документов с учетом  работы читателей с ОВ</w:t>
            </w:r>
            <w:proofErr w:type="gramStart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правовая литература, </w:t>
            </w:r>
            <w:proofErr w:type="spellStart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</w:t>
            </w:r>
            <w:proofErr w:type="spellEnd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психологии) 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 течение года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методических материалов по проекту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 течение года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</w:t>
            </w:r>
            <w:proofErr w:type="gramStart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библиографическое обслуживание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справок и запросов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 течение года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новых поступлениях литературы по вопросам инвалидности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 течение года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информационного характера (беседы, обзоры, оформление тематических выставок, уголков на социальные темы)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 течение года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Рекламная и информационная деятельность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библиографической продукции (планы чтения, аннотированный список литературы, информационные бюллетени)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 течение года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Культурно - </w:t>
            </w:r>
            <w:proofErr w:type="spellStart"/>
            <w:r w:rsidRPr="002C2A7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досуговая</w:t>
            </w:r>
            <w:proofErr w:type="spellEnd"/>
            <w:r w:rsidRPr="002C2A7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концерт: «Милым женщинам и дорогим мужчинам»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март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Мастер-класс: «Пасхальный сувенир»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класс: «Осеннее великолепие»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презентация: «Поздравление Деда Мороза»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Акция: «Добрая сказка»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выставка: «Книжный серпантин»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праздник Рождество». Спектакль «</w:t>
            </w:r>
            <w:proofErr w:type="spellStart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Морозко</w:t>
            </w:r>
            <w:proofErr w:type="spellEnd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Мастер-класс: «Подарок папе»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Мастер-класс: Праздник «Масленица»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рисунков: «Рисуем космос»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Книжно-иллюстрированная выставка: «Веселые книги для детей»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Акция: «Соберем ребенка в школу»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Мастер-класс: «Теплые коты»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Книжно-иллюстрированная выставка «Спешите делать добро»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«Скоро, скоро Новый год!». Мастер-класс «Умка»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Акция-поздравление: «День инвалида»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«Книжно-иллюстрированная выставка: «В лесу родилась елочка»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Спектакль: «Рождество Христово»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bookmarkStart w:id="0" w:name="_GoBack"/>
            <w:bookmarkEnd w:id="0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Крупеничка</w:t>
            </w:r>
            <w:proofErr w:type="spellEnd"/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Куколка-оберег «Чарует белой сказкой вновь Святое Рождество»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 и рисунков:</w:t>
            </w:r>
          </w:p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вчера летал в ракете»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 детских работ: «Пасхальная радость»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аппликация «Пасхальная радость»</w:t>
            </w: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862A2" w:rsidRPr="002C2A74" w:rsidTr="008C6D7F">
        <w:tc>
          <w:tcPr>
            <w:tcW w:w="540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:rsidR="007862A2" w:rsidRPr="002C2A74" w:rsidRDefault="007862A2" w:rsidP="008C6D7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2A2" w:rsidRPr="002C2A74" w:rsidRDefault="007862A2" w:rsidP="008C6D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62A2" w:rsidRPr="002C2A74" w:rsidRDefault="007862A2" w:rsidP="007862A2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862A2" w:rsidRPr="002C2A74" w:rsidRDefault="007862A2" w:rsidP="00786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*В течение реализации проекта план может быть изменён или дополнен.</w:t>
      </w:r>
    </w:p>
    <w:p w:rsidR="007862A2" w:rsidRPr="002C2A74" w:rsidRDefault="007862A2" w:rsidP="0078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Перспективы развития проекта:</w:t>
      </w:r>
      <w:r w:rsidRPr="002C2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проект рассчитан на долгосрочную реализацию, развитие и более широкий охват и  улучшение библиотечным обслуживанием жителей села п.9 Января с учетом анализа опроса и анкетирования.</w:t>
      </w:r>
    </w:p>
    <w:p w:rsidR="007862A2" w:rsidRPr="002C2A74" w:rsidRDefault="007862A2" w:rsidP="007862A2">
      <w:pPr>
        <w:rPr>
          <w:color w:val="FF0000"/>
          <w:sz w:val="24"/>
          <w:szCs w:val="24"/>
        </w:rPr>
      </w:pPr>
    </w:p>
    <w:p w:rsidR="007862A2" w:rsidRDefault="007862A2"/>
    <w:sectPr w:rsidR="007862A2" w:rsidSect="00BF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4C4B"/>
    <w:multiLevelType w:val="hybridMultilevel"/>
    <w:tmpl w:val="1082C51A"/>
    <w:lvl w:ilvl="0" w:tplc="2116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83BFF"/>
    <w:multiLevelType w:val="hybridMultilevel"/>
    <w:tmpl w:val="EB6E940C"/>
    <w:lvl w:ilvl="0" w:tplc="2116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37ECC"/>
    <w:multiLevelType w:val="hybridMultilevel"/>
    <w:tmpl w:val="C0528276"/>
    <w:lvl w:ilvl="0" w:tplc="2116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62A2"/>
    <w:rsid w:val="004540E9"/>
    <w:rsid w:val="00553F44"/>
    <w:rsid w:val="007862A2"/>
    <w:rsid w:val="007947E3"/>
    <w:rsid w:val="008E4E28"/>
    <w:rsid w:val="00B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A2"/>
    <w:pPr>
      <w:ind w:left="720"/>
      <w:contextualSpacing/>
    </w:pPr>
  </w:style>
  <w:style w:type="table" w:styleId="a4">
    <w:name w:val="Table Grid"/>
    <w:basedOn w:val="a1"/>
    <w:uiPriority w:val="59"/>
    <w:rsid w:val="0078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86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iub194893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5762</Characters>
  <Application>Microsoft Office Word</Application>
  <DocSecurity>0</DocSecurity>
  <Lines>48</Lines>
  <Paragraphs>13</Paragraphs>
  <ScaleCrop>false</ScaleCrop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2023-02-10T07:49:00Z</dcterms:created>
  <dcterms:modified xsi:type="dcterms:W3CDTF">2023-02-10T07:53:00Z</dcterms:modified>
</cp:coreProperties>
</file>